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0B" w:rsidRDefault="00B3440B" w:rsidP="00B3440B">
      <w:pPr>
        <w:jc w:val="center"/>
      </w:pPr>
    </w:p>
    <w:p w:rsidR="00F82EAC" w:rsidRDefault="00B3440B">
      <w:r>
        <w:t>Hei A</w:t>
      </w:r>
      <w:r w:rsidR="00BD3866">
        <w:t>lle,</w:t>
      </w:r>
    </w:p>
    <w:p w:rsidR="00803A17" w:rsidRDefault="00BD3866">
      <w:r>
        <w:t>Som dere sikkert er klar over er riggarbeiderne i SAFE i streik. Dette påvirker også oss i Halliburton</w:t>
      </w:r>
      <w:r w:rsidR="00B158AE">
        <w:t>,</w:t>
      </w:r>
      <w:r>
        <w:t xml:space="preserve"> da det blir stans på riggene. </w:t>
      </w:r>
    </w:p>
    <w:p w:rsidR="00B158AE" w:rsidRDefault="00B158AE">
      <w:r>
        <w:t>Når det er permiteringer som f</w:t>
      </w:r>
      <w:r w:rsidR="00803A17">
        <w:t xml:space="preserve">ølge av streik gjelder følgende: </w:t>
      </w:r>
      <w:r>
        <w:t>De som blir rammet må melde seg på NAV. NAV har 3 karen</w:t>
      </w:r>
      <w:r w:rsidR="00803A17">
        <w:t>s</w:t>
      </w:r>
      <w:r w:rsidR="00B3440B">
        <w:t xml:space="preserve"> </w:t>
      </w:r>
      <w:r>
        <w:t>dager før dagpengene begynner å gjelde.</w:t>
      </w:r>
    </w:p>
    <w:p w:rsidR="0041081C" w:rsidRDefault="0041081C"/>
    <w:p w:rsidR="0041081C" w:rsidRDefault="0041081C">
      <w:bookmarkStart w:id="0" w:name="_GoBack"/>
      <w:bookmarkEnd w:id="0"/>
    </w:p>
    <w:p w:rsidR="00B158AE" w:rsidRDefault="00B158AE">
      <w:r>
        <w:t>Vi prøver å minime</w:t>
      </w:r>
      <w:r w:rsidR="00B3440B">
        <w:t>re permiteringer, men med 29 in</w:t>
      </w:r>
      <w:r>
        <w:t>stal</w:t>
      </w:r>
      <w:r w:rsidR="00B3440B">
        <w:t>l</w:t>
      </w:r>
      <w:r>
        <w:t>asjoner rammet så er det nå veldig vannskelig å finne arbeid for alle berørte, men vi i klubben følger dette nøye.</w:t>
      </w:r>
    </w:p>
    <w:p w:rsidR="0041081C" w:rsidRDefault="0041081C"/>
    <w:p w:rsidR="0041081C" w:rsidRDefault="0041081C"/>
    <w:p w:rsidR="00B158AE" w:rsidRDefault="00B3440B">
      <w:r>
        <w:t>Følgende in</w:t>
      </w:r>
      <w:r w:rsidR="00B158AE">
        <w:t>stal</w:t>
      </w:r>
      <w:r>
        <w:t>l</w:t>
      </w:r>
      <w:r w:rsidR="00B158AE">
        <w:t>asjoner er rammet:</w:t>
      </w:r>
    </w:p>
    <w:p w:rsidR="00DA1AE4" w:rsidRDefault="00DA1AE4">
      <w:r>
        <w:rPr>
          <w:noProof/>
          <w:lang w:eastAsia="nb-NO"/>
        </w:rPr>
        <w:drawing>
          <wp:inline distT="0" distB="0" distL="0" distR="0" wp14:anchorId="28A79477" wp14:editId="12F7EBDC">
            <wp:extent cx="5425440" cy="40995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8AE" w:rsidRDefault="00B158AE">
      <w:r>
        <w:rPr>
          <w:noProof/>
          <w:lang w:eastAsia="nb-NO"/>
        </w:rPr>
        <w:lastRenderedPageBreak/>
        <w:drawing>
          <wp:inline distT="0" distB="0" distL="0" distR="0" wp14:anchorId="59E3E4CA" wp14:editId="16CCF4E0">
            <wp:extent cx="4290060" cy="605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8A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AA" w:rsidRDefault="00DE46AA" w:rsidP="00B3440B">
      <w:pPr>
        <w:spacing w:after="0" w:line="240" w:lineRule="auto"/>
      </w:pPr>
      <w:r>
        <w:separator/>
      </w:r>
    </w:p>
  </w:endnote>
  <w:endnote w:type="continuationSeparator" w:id="0">
    <w:p w:rsidR="00DE46AA" w:rsidRDefault="00DE46AA" w:rsidP="00B3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AA" w:rsidRDefault="00DE46AA" w:rsidP="00B3440B">
      <w:pPr>
        <w:spacing w:after="0" w:line="240" w:lineRule="auto"/>
      </w:pPr>
      <w:r>
        <w:separator/>
      </w:r>
    </w:p>
  </w:footnote>
  <w:footnote w:type="continuationSeparator" w:id="0">
    <w:p w:rsidR="00DE46AA" w:rsidRDefault="00DE46AA" w:rsidP="00B3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0B" w:rsidRDefault="00B3440B" w:rsidP="00B3440B">
    <w:pPr>
      <w:pStyle w:val="Header"/>
      <w:jc w:val="center"/>
    </w:pPr>
    <w:r>
      <w:rPr>
        <w:rFonts w:ascii="Helvetica" w:hAnsi="Helvetica" w:cs="Helvetica"/>
        <w:noProof/>
        <w:color w:val="9C27B0"/>
        <w:sz w:val="27"/>
        <w:szCs w:val="27"/>
        <w:lang w:eastAsia="nb-NO"/>
      </w:rPr>
      <w:drawing>
        <wp:inline distT="0" distB="0" distL="0" distR="0" wp14:anchorId="130B78D6" wp14:editId="3A2776FE">
          <wp:extent cx="1857375" cy="495300"/>
          <wp:effectExtent l="0" t="0" r="0" b="0"/>
          <wp:docPr id="4" name="Picture 4" descr="http://halliburton.klubbkontoret.no/wp-content/uploads/2017/06/cropped-IE-halliburton-logo2.png">
            <a:hlinkClick xmlns:a="http://schemas.openxmlformats.org/drawingml/2006/main" r:id="rId1" tooltip="&quot;IE Halliburto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lliburton.klubbkontoret.no/wp-content/uploads/2017/06/cropped-IE-halliburton-logo2.png">
                    <a:hlinkClick r:id="rId1" tooltip="&quot;IE Halliburto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1B"/>
    <w:rsid w:val="0041081C"/>
    <w:rsid w:val="007E3C1B"/>
    <w:rsid w:val="00803A17"/>
    <w:rsid w:val="00B158AE"/>
    <w:rsid w:val="00B3440B"/>
    <w:rsid w:val="00B825D0"/>
    <w:rsid w:val="00BD3866"/>
    <w:rsid w:val="00DA1AE4"/>
    <w:rsid w:val="00DE46AA"/>
    <w:rsid w:val="00F77FD4"/>
    <w:rsid w:val="00F8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0B"/>
  </w:style>
  <w:style w:type="paragraph" w:styleId="Footer">
    <w:name w:val="footer"/>
    <w:basedOn w:val="Normal"/>
    <w:link w:val="FooterChar"/>
    <w:uiPriority w:val="99"/>
    <w:unhideWhenUsed/>
    <w:rsid w:val="00B34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0B"/>
  </w:style>
  <w:style w:type="paragraph" w:styleId="Footer">
    <w:name w:val="footer"/>
    <w:basedOn w:val="Normal"/>
    <w:link w:val="FooterChar"/>
    <w:uiPriority w:val="99"/>
    <w:unhideWhenUsed/>
    <w:rsid w:val="00B34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halliburton.klubbkontoret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 P. Halliburton</dc:creator>
  <cp:lastModifiedBy>Erle P. Halliburton</cp:lastModifiedBy>
  <cp:revision>3</cp:revision>
  <dcterms:created xsi:type="dcterms:W3CDTF">2018-07-17T08:51:00Z</dcterms:created>
  <dcterms:modified xsi:type="dcterms:W3CDTF">2018-07-17T10:14:00Z</dcterms:modified>
</cp:coreProperties>
</file>